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B0" w:rsidRDefault="00AD45B0">
      <w:pPr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 xml:space="preserve">Felicity and </w:t>
      </w:r>
      <w:r w:rsidRPr="00AD45B0">
        <w:rPr>
          <w:rFonts w:ascii="Helvetica" w:hAnsi="Helvetica"/>
          <w:sz w:val="48"/>
          <w:szCs w:val="48"/>
        </w:rPr>
        <w:t>Daryl kindly transported the</w:t>
      </w:r>
      <w:r>
        <w:rPr>
          <w:rFonts w:ascii="Helvetica" w:hAnsi="Helvetica"/>
          <w:sz w:val="48"/>
          <w:szCs w:val="48"/>
        </w:rPr>
        <w:t>se</w:t>
      </w:r>
      <w:r w:rsidRPr="00AD45B0">
        <w:rPr>
          <w:rFonts w:ascii="Helvetica" w:hAnsi="Helvetica"/>
          <w:sz w:val="48"/>
          <w:szCs w:val="48"/>
        </w:rPr>
        <w:t xml:space="preserve"> item</w:t>
      </w:r>
      <w:r>
        <w:rPr>
          <w:rFonts w:ascii="Helvetica" w:hAnsi="Helvetica"/>
          <w:sz w:val="48"/>
          <w:szCs w:val="48"/>
        </w:rPr>
        <w:t>s (from both St Mark’s School and St Mark’s Church) to the Farnborough Food Bank:</w:t>
      </w:r>
    </w:p>
    <w:p w:rsidR="00AD45B0" w:rsidRDefault="00AD45B0"/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40 spray kleenex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70 wishing up liquid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 multi surface kleenex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 hand soap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20 roll on deodorant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19 spray deodorant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 toothpaste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3 bleech wipes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25 pages nappies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70 multi pack ceral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3 big coral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61 small juice cartons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8 large juice cartons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12 other bottles of drink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11 jars coffee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 tin custed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 tub custed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7 cartons custed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30 packets custed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52 Spung pods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27 cans mix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13 packets of Tom etc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8 jars tom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 carton tom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 rice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3 mash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2 biscuits </w:t>
      </w:r>
    </w:p>
    <w:p w:rsidR="00AD45B0" w:rsidRPr="00AD45B0" w:rsidRDefault="00AD45B0" w:rsidP="00AD45B0">
      <w:pPr>
        <w:rPr>
          <w:rFonts w:ascii="Helvetica" w:hAnsi="Helvetica"/>
          <w:sz w:val="48"/>
          <w:szCs w:val="48"/>
        </w:rPr>
      </w:pPr>
      <w:r w:rsidRPr="00AD45B0">
        <w:rPr>
          <w:rFonts w:ascii="Helvetica" w:hAnsi="Helvetica"/>
          <w:sz w:val="48"/>
          <w:szCs w:val="48"/>
        </w:rPr>
        <w:t>1 tea</w:t>
      </w:r>
    </w:p>
    <w:p w:rsidR="000D350C" w:rsidRDefault="00987362"/>
    <w:sectPr w:rsidR="000D350C" w:rsidSect="00A21E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45B0"/>
    <w:rsid w:val="00987362"/>
    <w:rsid w:val="00AD45B0"/>
    <w:rsid w:val="00B141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8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20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51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4309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20" w:color="6D00F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7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5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2010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35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724671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0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20" w:color="6D00F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02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8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05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21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550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3325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87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675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14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202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007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64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005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24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9310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24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282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75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7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17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57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315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146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44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43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738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28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67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36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2021-11-07T23:49:00Z</dcterms:created>
  <dcterms:modified xsi:type="dcterms:W3CDTF">2021-11-07T23:49:00Z</dcterms:modified>
</cp:coreProperties>
</file>