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E128" w14:textId="77777777" w:rsidR="004F0ABB" w:rsidRDefault="004F0A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9DC0" wp14:editId="3C3287CE">
                <wp:simplePos x="0" y="0"/>
                <wp:positionH relativeFrom="column">
                  <wp:posOffset>-12700</wp:posOffset>
                </wp:positionH>
                <wp:positionV relativeFrom="paragraph">
                  <wp:posOffset>-279400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FA8C2A" w14:textId="77777777" w:rsidR="004F0ABB" w:rsidRPr="00C759B8" w:rsidRDefault="004F0ABB" w:rsidP="004F0A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59B8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CHURCH HALL WORK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89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-2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" filled="f" stroked="f">
                <v:textbox style="mso-fit-shape-to-text:t">
                  <w:txbxContent>
                    <w:p w14:paraId="38FA8C2A" w14:textId="77777777" w:rsidR="004F0ABB" w:rsidRPr="00C759B8" w:rsidRDefault="004F0ABB" w:rsidP="004F0ABB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59B8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CHURCH HALL WORK 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75C28AE1" w14:textId="77777777" w:rsidR="0084439F" w:rsidRDefault="0084439F" w:rsidP="004F0ABB">
      <w:pPr>
        <w:jc w:val="right"/>
      </w:pPr>
    </w:p>
    <w:p w14:paraId="4356C14A" w14:textId="77777777" w:rsidR="004F0ABB" w:rsidRDefault="004F0ABB" w:rsidP="004F0ABB">
      <w:pPr>
        <w:jc w:val="right"/>
      </w:pPr>
    </w:p>
    <w:p w14:paraId="72420EEB" w14:textId="77777777" w:rsidR="004F0ABB" w:rsidRDefault="004F0ABB" w:rsidP="004F0A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8F68" wp14:editId="37C26DC9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7D0EEA" w14:textId="77777777" w:rsidR="004F0ABB" w:rsidRPr="00C759B8" w:rsidRDefault="004F0ABB" w:rsidP="009C7D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59B8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SATURDAY 28</w:t>
                            </w:r>
                            <w:r w:rsidRPr="00C759B8">
                              <w:rPr>
                                <w:b/>
                                <w:sz w:val="72"/>
                                <w:szCs w:val="72"/>
                                <w:u w:val="single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C759B8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88F68" id="Text Box 2" o:spid="_x0000_s1027" type="#_x0000_t202" style="position:absolute;left:0;text-align:left;margin-left:57.7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" filled="f" stroked="f">
                <v:textbox style="mso-fit-shape-to-text:t">
                  <w:txbxContent>
                    <w:p w14:paraId="727D0EEA" w14:textId="77777777" w:rsidR="004F0ABB" w:rsidRPr="00C759B8" w:rsidRDefault="004F0ABB" w:rsidP="009C7DDB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59B8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SATURDAY 28</w:t>
                      </w:r>
                      <w:r w:rsidRPr="00C759B8">
                        <w:rPr>
                          <w:b/>
                          <w:sz w:val="72"/>
                          <w:szCs w:val="72"/>
                          <w:u w:val="single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C759B8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</w:p>
    <w:p w14:paraId="6B4341CF" w14:textId="77777777" w:rsidR="004F0ABB" w:rsidRDefault="004F0ABB" w:rsidP="004F0ABB">
      <w:pPr>
        <w:jc w:val="right"/>
      </w:pPr>
    </w:p>
    <w:p w14:paraId="0E408688" w14:textId="77777777" w:rsidR="00C759B8" w:rsidRDefault="00C759B8" w:rsidP="004F0ABB">
      <w:pPr>
        <w:jc w:val="right"/>
      </w:pPr>
    </w:p>
    <w:p w14:paraId="5C75CB46" w14:textId="77777777" w:rsidR="004F0ABB" w:rsidRDefault="004F0ABB" w:rsidP="004F0ABB">
      <w:pPr>
        <w:jc w:val="right"/>
      </w:pPr>
    </w:p>
    <w:p w14:paraId="2E041B4A" w14:textId="77777777" w:rsidR="004F0ABB" w:rsidRDefault="004F0ABB" w:rsidP="004F0ABB">
      <w:pPr>
        <w:jc w:val="both"/>
        <w:rPr>
          <w:sz w:val="40"/>
          <w:szCs w:val="40"/>
        </w:rPr>
      </w:pPr>
      <w:r>
        <w:rPr>
          <w:sz w:val="40"/>
          <w:szCs w:val="40"/>
        </w:rPr>
        <w:t>THE GROUNDS AROUND THE CHURCH HALL NEED A MAJOR CLEAN UP/TIDY UP SO THAT WE ARE ABLE TO HAVE FUN SAFELY THE FOLLOWING WEEKEND FOR OUR JUBILEE CELEBRATIONS.</w:t>
      </w:r>
    </w:p>
    <w:p w14:paraId="6E97BE12" w14:textId="77777777" w:rsidR="004F0ABB" w:rsidRPr="00C759B8" w:rsidRDefault="00C759B8" w:rsidP="004F0ABB">
      <w:pPr>
        <w:jc w:val="both"/>
        <w:rPr>
          <w:b/>
          <w:color w:val="FF0000"/>
          <w:sz w:val="48"/>
          <w:szCs w:val="48"/>
        </w:rPr>
      </w:pPr>
      <w:r w:rsidRPr="00C759B8">
        <w:rPr>
          <w:b/>
          <w:color w:val="FF0000"/>
          <w:sz w:val="48"/>
          <w:szCs w:val="48"/>
        </w:rPr>
        <w:t xml:space="preserve">ALL LEVELS OF SKILL WILL BE NEEDED SO THAT THIS DOES NOT BECOME THAT THIS DOES NOT BECOME </w:t>
      </w:r>
      <w:r w:rsidR="004F0ABB" w:rsidRPr="00C759B8">
        <w:rPr>
          <w:b/>
          <w:color w:val="FF0000"/>
          <w:sz w:val="48"/>
          <w:szCs w:val="48"/>
        </w:rPr>
        <w:t>AN ONEROUS TASK FOR JUST A FEW PEOPLE.</w:t>
      </w:r>
    </w:p>
    <w:p w14:paraId="4E63B0B9" w14:textId="7B1EE7CB" w:rsidR="004F0ABB" w:rsidRDefault="004F0ABB" w:rsidP="004F0AB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FROM 09.00. DO COME IN SENSIBLE AND SUITABLE WORK CLOTHES, (WITH GLOVES) AND IF YOU HAVE SIMPLE TOOLS LIKE </w:t>
      </w:r>
      <w:proofErr w:type="gramStart"/>
      <w:r>
        <w:rPr>
          <w:sz w:val="40"/>
          <w:szCs w:val="40"/>
        </w:rPr>
        <w:t>SECATEURS</w:t>
      </w:r>
      <w:proofErr w:type="gramEnd"/>
      <w:r>
        <w:rPr>
          <w:sz w:val="40"/>
          <w:szCs w:val="40"/>
        </w:rPr>
        <w:t xml:space="preserve"> THEY WOULD PROBABLY BE HANDY. THERE WILL BE MUCH</w:t>
      </w:r>
      <w:r w:rsidR="009C7DD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“FILLING OF </w:t>
      </w:r>
      <w:proofErr w:type="gramStart"/>
      <w:r>
        <w:rPr>
          <w:sz w:val="40"/>
          <w:szCs w:val="40"/>
        </w:rPr>
        <w:t>CONTAINERS“</w:t>
      </w:r>
      <w:proofErr w:type="gramEnd"/>
      <w:r w:rsidR="009C7DDB">
        <w:rPr>
          <w:sz w:val="40"/>
          <w:szCs w:val="40"/>
        </w:rPr>
        <w:t xml:space="preserve">, </w:t>
      </w:r>
      <w:r>
        <w:rPr>
          <w:sz w:val="40"/>
          <w:szCs w:val="40"/>
        </w:rPr>
        <w:t>WITH GARDEN WASTE AND OTHER DEBRIS.</w:t>
      </w:r>
    </w:p>
    <w:p w14:paraId="617F9088" w14:textId="77777777" w:rsidR="004F0ABB" w:rsidRPr="004F0ABB" w:rsidRDefault="004F0ABB" w:rsidP="00C759B8">
      <w:pPr>
        <w:jc w:val="center"/>
        <w:rPr>
          <w:sz w:val="52"/>
          <w:szCs w:val="52"/>
        </w:rPr>
      </w:pPr>
      <w:r>
        <w:rPr>
          <w:sz w:val="40"/>
          <w:szCs w:val="40"/>
        </w:rPr>
        <w:t>SEE YOU THERE….</w:t>
      </w:r>
      <w:r>
        <w:rPr>
          <w:sz w:val="52"/>
          <w:szCs w:val="52"/>
        </w:rPr>
        <w:t>PLEASE!</w:t>
      </w:r>
    </w:p>
    <w:sectPr w:rsidR="004F0ABB" w:rsidRPr="004F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BB"/>
    <w:rsid w:val="004F0ABB"/>
    <w:rsid w:val="0084439F"/>
    <w:rsid w:val="009C7DDB"/>
    <w:rsid w:val="00C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B515"/>
  <w15:docId w15:val="{0B28A0FC-1D3A-F143-AFEF-BEC8E387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deglan rowe</cp:lastModifiedBy>
  <cp:revision>2</cp:revision>
  <dcterms:created xsi:type="dcterms:W3CDTF">2022-05-05T13:18:00Z</dcterms:created>
  <dcterms:modified xsi:type="dcterms:W3CDTF">2022-05-05T13:18:00Z</dcterms:modified>
</cp:coreProperties>
</file>